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80BAB" w14:textId="77777777" w:rsidR="00A47B18" w:rsidRPr="00A47B18" w:rsidRDefault="00A47B18" w:rsidP="00A47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DK 12</w:t>
      </w:r>
    </w:p>
    <w:p w14:paraId="5274786F" w14:textId="77777777" w:rsidR="00A47B18" w:rsidRPr="00A47B18" w:rsidRDefault="00A47B18" w:rsidP="00A47B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The Despondent Prophet</w:t>
      </w:r>
    </w:p>
    <w:p w14:paraId="593D27F1" w14:textId="77777777" w:rsidR="00A47B18" w:rsidRPr="00A47B18" w:rsidRDefault="00A47B18" w:rsidP="00A47B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1 Kings 19</w:t>
      </w:r>
    </w:p>
    <w:p w14:paraId="1A323ECA" w14:textId="77777777" w:rsidR="00A47B18" w:rsidRPr="00A47B18" w:rsidRDefault="00A47B18" w:rsidP="00A47B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F96FD" w14:textId="064DFABB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When Ahab got home, he told his wife Jezebel all about the competition between Elijah and the prophets of Baal, including the consequences to the losers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Jezebel was furious when she heard that Elijah had killed all the prophets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“So let the gods do to me, and more also, if I don’t make your life as one of them by tomorrow at this time,” was the threat her messengers delivered to the man of God.</w:t>
      </w:r>
    </w:p>
    <w:p w14:paraId="497025F3" w14:textId="34CF0414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Once again it was time for the prophet to run for his life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He left his servant in Beersheba in southern Judah, before going a day’s journey into the wilderness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Emotionally and physically exhausted, he sat down under a juniper tree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“Lord, I’ve had enough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Just take my life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As things stand now, I’m no better off than my fathers</w:t>
      </w:r>
      <w:r w:rsidRPr="00A47B18">
        <w:rPr>
          <w:rFonts w:ascii="Times New Roman" w:hAnsi="Times New Roman" w:cs="Times New Roman"/>
          <w:i/>
          <w:sz w:val="24"/>
          <w:szCs w:val="24"/>
        </w:rPr>
        <w:t xml:space="preserve"> who are already dead.” </w:t>
      </w:r>
      <w:r w:rsidRPr="00A47B18">
        <w:rPr>
          <w:rFonts w:ascii="Times New Roman" w:hAnsi="Times New Roman" w:cs="Times New Roman"/>
          <w:sz w:val="24"/>
          <w:szCs w:val="24"/>
        </w:rPr>
        <w:t>So saying, the weary prophet laid down and went to sleep.</w:t>
      </w:r>
    </w:p>
    <w:p w14:paraId="6E6CC466" w14:textId="0986085F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While he slept, an angel came to minister to him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“Rise and eat,” he said gently touching him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When Elijah opened his eyes, he saw a cake that had been baked over the coals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By his head set a jug of water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The prophet ate and drank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Pr="00A47B18">
        <w:rPr>
          <w:rFonts w:ascii="Times New Roman" w:hAnsi="Times New Roman" w:cs="Times New Roman"/>
          <w:sz w:val="24"/>
          <w:szCs w:val="24"/>
        </w:rPr>
        <w:t xml:space="preserve"> then went back to sleep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Sometime later the angel returned and once again nudged him awake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“Arise and eat, because the journey is too great for you.”</w:t>
      </w:r>
    </w:p>
    <w:p w14:paraId="5DB77730" w14:textId="58DC1F1E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Elijah got up and ate and drank as the angel had bid him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On the strength of the Lord’s food, he walked forty days to mount Horeb, the mount of God (mount Sinai), where he found a cave to camp in.</w:t>
      </w:r>
    </w:p>
    <w:p w14:paraId="62644946" w14:textId="0A39CE53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“What are you doing here, Elijah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A47B18">
        <w:rPr>
          <w:rFonts w:ascii="Times New Roman" w:hAnsi="Times New Roman" w:cs="Times New Roman"/>
          <w:sz w:val="24"/>
          <w:szCs w:val="24"/>
        </w:rPr>
        <w:t>” the Lord asked.</w:t>
      </w:r>
    </w:p>
    <w:p w14:paraId="3C5BDE4B" w14:textId="6AB9767A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“I have been very jealous for the Lord of hosts,” the weary prophet claimed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“The children of Israel have forsaken your covenant, thrown down your altars, and killed your prophets with the sword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I am the only prophet left, and they are looking for me, to take my life away.</w:t>
      </w:r>
    </w:p>
    <w:p w14:paraId="2B6BB13F" w14:textId="727D23C0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“Go out and stand on the mount before the Lord,” God instructed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The prophet did as he was told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While he stood there, the Lord passed by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 xml:space="preserve">There was a mighty wind which split the mountains, breaking the rocks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A47B18">
        <w:rPr>
          <w:rFonts w:ascii="Times New Roman" w:hAnsi="Times New Roman" w:cs="Times New Roman"/>
          <w:sz w:val="24"/>
          <w:szCs w:val="24"/>
        </w:rPr>
        <w:t xml:space="preserve"> pieces before the Lord; but the Lord was not in the wind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Elijah ran back into the cave to escape the flying rocks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 xml:space="preserve">As he cowered there not knowing what to expect next, the mountain began to shake: </w:t>
      </w:r>
      <w:r w:rsidRPr="00A47B18">
        <w:rPr>
          <w:rFonts w:ascii="Times New Roman" w:hAnsi="Times New Roman" w:cs="Times New Roman"/>
          <w:sz w:val="24"/>
          <w:szCs w:val="24"/>
        </w:rPr>
        <w:t>it was an earthquake; but, no, the Lord was not in the earthquake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 xml:space="preserve">When the trembling stopped, </w:t>
      </w:r>
      <w:r>
        <w:rPr>
          <w:rFonts w:ascii="Times New Roman" w:hAnsi="Times New Roman" w:cs="Times New Roman"/>
          <w:i/>
          <w:sz w:val="24"/>
          <w:szCs w:val="24"/>
        </w:rPr>
        <w:t>Elijah</w:t>
      </w:r>
      <w:r w:rsidRPr="00A47B18">
        <w:rPr>
          <w:rFonts w:ascii="Times New Roman" w:hAnsi="Times New Roman" w:cs="Times New Roman"/>
          <w:i/>
          <w:sz w:val="24"/>
          <w:szCs w:val="24"/>
        </w:rPr>
        <w:t xml:space="preserve"> opened his eyes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 xml:space="preserve">Lifting </w:t>
      </w:r>
      <w:r>
        <w:rPr>
          <w:rFonts w:ascii="Times New Roman" w:hAnsi="Times New Roman" w:cs="Times New Roman"/>
          <w:i/>
          <w:sz w:val="24"/>
          <w:szCs w:val="24"/>
        </w:rPr>
        <w:t>them</w:t>
      </w:r>
      <w:r w:rsidRPr="00A47B18">
        <w:rPr>
          <w:rFonts w:ascii="Times New Roman" w:hAnsi="Times New Roman" w:cs="Times New Roman"/>
          <w:i/>
          <w:sz w:val="24"/>
          <w:szCs w:val="24"/>
        </w:rPr>
        <w:t xml:space="preserve"> to the opening of the cave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A47B18">
        <w:rPr>
          <w:rFonts w:ascii="Times New Roman" w:hAnsi="Times New Roman" w:cs="Times New Roman"/>
          <w:sz w:val="24"/>
          <w:szCs w:val="24"/>
        </w:rPr>
        <w:t xml:space="preserve"> his gaze caught sight of a fire; but the Lord was not in the fire either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When the fire past, Elijah heard a still small voice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He wrapped his mantel (his outer robe) around his face to protect himself and went to stand in the mouth of the cave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“What are you doing here, Elijah?” the voice asked once more.</w:t>
      </w:r>
    </w:p>
    <w:p w14:paraId="5D7B9B19" w14:textId="73F8BC9A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Once again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7B18">
        <w:rPr>
          <w:rFonts w:ascii="Times New Roman" w:hAnsi="Times New Roman" w:cs="Times New Roman"/>
          <w:sz w:val="24"/>
          <w:szCs w:val="24"/>
        </w:rPr>
        <w:t xml:space="preserve"> the weary prophet stated his case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“I have been very jealous for the Lord of hosts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The children of Israel have forsaken your covenant, thrown down your altars, and killed your prophets with the sword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I am the only prophet left, and they are looking for me to take my life away.”</w:t>
      </w:r>
    </w:p>
    <w:p w14:paraId="69F9E66C" w14:textId="7B84F4FA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“Go return on your way to the wilderness of Damascus,” The Lord commanded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“When you get there, anoint Hazael to be king over Syria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You are also to anoint Jehu the son of Nimshi to be king over Israel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Lastly, you are to anoint Elisha the son of Shaphat of Abel-meholah to be prophet in your place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It shall come to pass that those who escape Hazael’s sword will be killed by Jehu; and those who escape Jehu’s sword will be killed by Elisha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I still have seven thousand people in Israel who have not bowed their knee to Baal, nor kissed him.”</w:t>
      </w:r>
    </w:p>
    <w:p w14:paraId="33099CFE" w14:textId="28685D27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bookmarkStart w:id="0" w:name="_Hlk109129560"/>
      <w:r w:rsidRPr="00A47B18">
        <w:rPr>
          <w:rFonts w:ascii="Times New Roman" w:hAnsi="Times New Roman" w:cs="Times New Roman"/>
          <w:i/>
          <w:sz w:val="24"/>
          <w:szCs w:val="24"/>
        </w:rPr>
        <w:t>Many years earlier Moses had stood on the same mountain, possibly in that same cave, while the Lord passed by and revealed Himself to His servant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At eighty-one years of age, Moses had finally accepted with a willing heart God’s calling on His life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He wanted to know his God better and had asked for the display of God’s glory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Elisha, on the other hand, wanted to retire.</w:t>
      </w:r>
      <w:r w:rsidRPr="00A47B18">
        <w:rPr>
          <w:rFonts w:ascii="Times New Roman" w:hAnsi="Times New Roman" w:cs="Times New Roman"/>
          <w:i/>
          <w:sz w:val="24"/>
          <w:szCs w:val="24"/>
        </w:rPr>
        <w:br w:type="page"/>
      </w:r>
      <w:r w:rsidRPr="00A47B18">
        <w:rPr>
          <w:rFonts w:ascii="Times New Roman" w:hAnsi="Times New Roman" w:cs="Times New Roman"/>
          <w:i/>
          <w:sz w:val="24"/>
          <w:szCs w:val="24"/>
        </w:rPr>
        <w:lastRenderedPageBreak/>
        <w:t>The Despondent Prophet - 2</w:t>
      </w:r>
    </w:p>
    <w:p w14:paraId="12D89B5C" w14:textId="77777777" w:rsidR="00A47B18" w:rsidRPr="00A47B18" w:rsidRDefault="00A47B18" w:rsidP="00A47B1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ACCDF28" w14:textId="07E5BB39" w:rsidR="00A47B18" w:rsidRPr="00A47B18" w:rsidRDefault="00A47B18" w:rsidP="001235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47B18">
        <w:rPr>
          <w:rFonts w:ascii="Times New Roman" w:hAnsi="Times New Roman" w:cs="Times New Roman"/>
          <w:i/>
          <w:sz w:val="24"/>
          <w:szCs w:val="24"/>
        </w:rPr>
        <w:t>As far as he could see, his ministry had been a failure, and he had had enough fear, animosity, rejection, and wandering around the countryside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The children of Israel were hopelessly hardhearted, and it did not make any sense to keep expending his energy trying to have an impact on them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God was giving him an opportunity to see what He could do to and through him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He was giving him a second chance to accept his responsibility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i/>
          <w:sz w:val="24"/>
          <w:szCs w:val="24"/>
        </w:rPr>
        <w:t>In his present condition, Elijah did not have much interest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bookmarkEnd w:id="0"/>
    <w:p w14:paraId="4099C6FD" w14:textId="66BC6660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While Elijah was physically, emotionally, and spiritually drained, he still obeyed and left to carry out the Lord’s instructions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He found Elisha in a field plowing with eleven yokes of oxen before him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He was in the twelfth yoke with the final ox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As Elijah walked past him, he threw his mantel over the younger man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Elisha brought his team to a halt and loosed himself from the yoke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“Please, let me kiss my father and mother good-bye, and then I will follow you,” he called out as he ran after the man of God.</w:t>
      </w:r>
    </w:p>
    <w:p w14:paraId="6673C05C" w14:textId="77777777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“Go back, what have I done to you?” Elijah said brusquely.</w:t>
      </w:r>
    </w:p>
    <w:p w14:paraId="01A76B35" w14:textId="74A994F3" w:rsidR="00A47B18" w:rsidRPr="00A47B18" w:rsidRDefault="00A47B18" w:rsidP="00A47B18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A47B18">
        <w:rPr>
          <w:rFonts w:ascii="Times New Roman" w:hAnsi="Times New Roman" w:cs="Times New Roman"/>
          <w:sz w:val="24"/>
          <w:szCs w:val="24"/>
        </w:rPr>
        <w:t>The younger man did go back to his oxen, but not as the prophet had intimated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 xml:space="preserve">He took a pair of his oxen, and using their yoke for firewood, offered them </w:t>
      </w:r>
      <w:r w:rsidRPr="00A47B18">
        <w:rPr>
          <w:rFonts w:ascii="Times New Roman" w:hAnsi="Times New Roman" w:cs="Times New Roman"/>
          <w:i/>
          <w:sz w:val="24"/>
          <w:szCs w:val="24"/>
        </w:rPr>
        <w:t>as a peace offering in a vow of service</w:t>
      </w:r>
      <w:r w:rsidRPr="00A47B18">
        <w:rPr>
          <w:rFonts w:ascii="Times New Roman" w:hAnsi="Times New Roman" w:cs="Times New Roman"/>
          <w:sz w:val="24"/>
          <w:szCs w:val="24"/>
        </w:rPr>
        <w:t xml:space="preserve"> to God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7B18">
        <w:rPr>
          <w:rFonts w:ascii="Times New Roman" w:hAnsi="Times New Roman" w:cs="Times New Roman"/>
          <w:sz w:val="24"/>
          <w:szCs w:val="24"/>
        </w:rPr>
        <w:t>After the meal of fellowship with his family and friends, he followed after Elijah and ministered to him.</w:t>
      </w:r>
    </w:p>
    <w:p w14:paraId="3D1B3A76" w14:textId="720D1FF3" w:rsidR="00A9178C" w:rsidRPr="00A47B18" w:rsidRDefault="00A9178C" w:rsidP="00A47B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A9178C" w:rsidRPr="00A47B18" w:rsidSect="00A47B1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18"/>
    <w:rsid w:val="00123509"/>
    <w:rsid w:val="0014533E"/>
    <w:rsid w:val="002E02CE"/>
    <w:rsid w:val="006F4170"/>
    <w:rsid w:val="007A1B6B"/>
    <w:rsid w:val="00841BC9"/>
    <w:rsid w:val="008A4273"/>
    <w:rsid w:val="00A031AA"/>
    <w:rsid w:val="00A47B18"/>
    <w:rsid w:val="00A9178C"/>
    <w:rsid w:val="00CA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33E39"/>
  <w15:chartTrackingRefBased/>
  <w15:docId w15:val="{BCCE831B-87C5-40A2-8678-A89E8D07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7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7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7B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7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7B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7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7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7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7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7B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7B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B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B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7B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7B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7B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7B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7B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7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7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7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7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7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B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7B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7B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B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7B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2025-03-05T12:49:00Z</dcterms:created>
  <dcterms:modified xsi:type="dcterms:W3CDTF">2025-03-05T14:14:00Z</dcterms:modified>
</cp:coreProperties>
</file>